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53F5" w:rsidRDefault="00000000" w:rsidP="0036540E">
      <w:pPr>
        <w:jc w:val="right"/>
      </w:pPr>
      <w:r>
        <w:t>Lorient, le 12 janvier 2023</w:t>
      </w:r>
    </w:p>
    <w:p w14:paraId="00000002" w14:textId="77777777" w:rsidR="00CD53F5" w:rsidRDefault="00CD53F5" w:rsidP="0036540E">
      <w:pPr>
        <w:jc w:val="both"/>
      </w:pPr>
    </w:p>
    <w:p w14:paraId="1F192D9F" w14:textId="77777777" w:rsidR="0036540E" w:rsidRDefault="0036540E" w:rsidP="0036540E">
      <w:pPr>
        <w:jc w:val="both"/>
      </w:pPr>
    </w:p>
    <w:p w14:paraId="00000003" w14:textId="26AEE879" w:rsidR="00CD53F5" w:rsidRDefault="00000000" w:rsidP="0036540E">
      <w:pPr>
        <w:jc w:val="both"/>
      </w:pPr>
      <w:r>
        <w:t>Monsieur le Maire,</w:t>
      </w:r>
    </w:p>
    <w:p w14:paraId="00000004" w14:textId="77777777" w:rsidR="00CD53F5" w:rsidRDefault="00CD53F5" w:rsidP="0036540E">
      <w:pPr>
        <w:jc w:val="both"/>
      </w:pPr>
    </w:p>
    <w:p w14:paraId="00000005" w14:textId="77777777" w:rsidR="00CD53F5" w:rsidRDefault="00000000" w:rsidP="0036540E">
      <w:pPr>
        <w:jc w:val="both"/>
      </w:pPr>
      <w:r>
        <w:t xml:space="preserve">L’association J’ai Vu un Documentaire porte depuis plusieurs années un projet de tiers-lieu intégrant notamment un cinéma, un bistrot, des espaces d’éducation à l’image…le tout au sein du REX, dans le centre-ville de Lorient. </w:t>
      </w:r>
    </w:p>
    <w:p w14:paraId="00000006" w14:textId="77777777" w:rsidR="00CD53F5" w:rsidRDefault="00CD53F5" w:rsidP="0036540E">
      <w:pPr>
        <w:jc w:val="both"/>
      </w:pPr>
    </w:p>
    <w:p w14:paraId="00000007" w14:textId="4F8A3291" w:rsidR="00CD53F5" w:rsidRDefault="00000000" w:rsidP="0036540E">
      <w:pPr>
        <w:jc w:val="both"/>
      </w:pPr>
      <w:r>
        <w:t>Vivant dans l’agglomération de Lorient, j’ai signé la pétition de soutien à ce projet</w:t>
      </w:r>
      <w:r w:rsidR="0036540E">
        <w:t>,</w:t>
      </w:r>
      <w:r>
        <w:t xml:space="preserve"> lancé</w:t>
      </w:r>
      <w:r w:rsidR="0036540E">
        <w:t>e</w:t>
      </w:r>
      <w:r>
        <w:t xml:space="preserve"> par J’ai Vu un Documentaire en novembre dernier. </w:t>
      </w:r>
    </w:p>
    <w:p w14:paraId="00000008" w14:textId="77777777" w:rsidR="00CD53F5" w:rsidRDefault="00CD53F5" w:rsidP="0036540E">
      <w:pPr>
        <w:jc w:val="both"/>
      </w:pPr>
    </w:p>
    <w:p w14:paraId="00000009" w14:textId="77777777" w:rsidR="00CD53F5" w:rsidRDefault="00000000" w:rsidP="0036540E">
      <w:pPr>
        <w:jc w:val="both"/>
      </w:pPr>
      <w:r>
        <w:t>Parce que Lorient a besoin d’un cinéma de proximité art et essai doté d’une programmation indépendante, variée et riche, avec des billets vendus à prix abordables, je soutiens la démarche de l’association. En effet, J’ai Vu un Documentaire démontre son sérieux, son énergie et sa capacité à programmer des films de qualité depuis plus de 10 ans sur le territoire, avec ses projections itinérantes.</w:t>
      </w:r>
    </w:p>
    <w:p w14:paraId="0000000A" w14:textId="77777777" w:rsidR="00CD53F5" w:rsidRDefault="00CD53F5" w:rsidP="0036540E">
      <w:pPr>
        <w:jc w:val="both"/>
      </w:pPr>
    </w:p>
    <w:p w14:paraId="0000000B" w14:textId="77777777" w:rsidR="00CD53F5" w:rsidRDefault="00000000" w:rsidP="0036540E">
      <w:pPr>
        <w:jc w:val="both"/>
      </w:pPr>
      <w:r>
        <w:t xml:space="preserve">Parce que le centre-ville manque d’un lieu convivial, fédérateur, où nos associations et structures locales se croisent, créent, proposent des évènements. </w:t>
      </w:r>
    </w:p>
    <w:p w14:paraId="0000000C" w14:textId="77777777" w:rsidR="00CD53F5" w:rsidRDefault="00CD53F5" w:rsidP="0036540E">
      <w:pPr>
        <w:jc w:val="both"/>
      </w:pPr>
    </w:p>
    <w:p w14:paraId="0000000D" w14:textId="77777777" w:rsidR="00CD53F5" w:rsidRDefault="00000000" w:rsidP="0036540E">
      <w:pPr>
        <w:jc w:val="both"/>
      </w:pPr>
      <w:r>
        <w:t xml:space="preserve">Parce que nous manquons d’un lieu où manger un morceau ou boire un verre toute la semaine et le week-end, dimanche compris après la projection d’un film. </w:t>
      </w:r>
    </w:p>
    <w:p w14:paraId="0000000E" w14:textId="77777777" w:rsidR="00CD53F5" w:rsidRDefault="00CD53F5" w:rsidP="0036540E">
      <w:pPr>
        <w:jc w:val="both"/>
      </w:pPr>
    </w:p>
    <w:p w14:paraId="0000000F" w14:textId="77777777" w:rsidR="00CD53F5" w:rsidRDefault="00000000" w:rsidP="0036540E">
      <w:pPr>
        <w:jc w:val="both"/>
      </w:pPr>
      <w:r>
        <w:t>Parce que nous, habitants et habitantes de Lorient et ses alentours, et nos enfants, avons besoin d’un espace d’éducation aux images, d’ateliers de réalisation et de montage, pour mieux comprendre les images et le monde qui nous entourent.</w:t>
      </w:r>
    </w:p>
    <w:p w14:paraId="00000010" w14:textId="77777777" w:rsidR="00CD53F5" w:rsidRDefault="00CD53F5" w:rsidP="0036540E">
      <w:pPr>
        <w:jc w:val="both"/>
      </w:pPr>
    </w:p>
    <w:p w14:paraId="00000011" w14:textId="77777777" w:rsidR="00CD53F5" w:rsidRDefault="00000000" w:rsidP="0036540E">
      <w:pPr>
        <w:jc w:val="both"/>
      </w:pPr>
      <w:r>
        <w:t>Monsieur le Maire, votre soutien à ce projet est indispensable pour que le Rex reprenne vie et redynamise notre centre-ville. Nous comptons donc sur votre soutien plein et entier à ce projet.</w:t>
      </w:r>
    </w:p>
    <w:p w14:paraId="00000012" w14:textId="77777777" w:rsidR="00CD53F5" w:rsidRDefault="00CD53F5" w:rsidP="0036540E">
      <w:pPr>
        <w:jc w:val="both"/>
      </w:pPr>
    </w:p>
    <w:p w14:paraId="00000013" w14:textId="77777777" w:rsidR="00CD53F5" w:rsidRDefault="00000000" w:rsidP="0036540E">
      <w:pPr>
        <w:jc w:val="both"/>
      </w:pPr>
      <w:r>
        <w:t xml:space="preserve">Dans l’attente de l’ouverture du ciné-bistrot, je vous prie d’agréer, monsieur le Maire, l’expression de ma considération distinguée. </w:t>
      </w:r>
    </w:p>
    <w:p w14:paraId="00000014" w14:textId="77777777" w:rsidR="00CD53F5" w:rsidRDefault="00CD53F5" w:rsidP="0036540E">
      <w:pPr>
        <w:jc w:val="both"/>
      </w:pPr>
    </w:p>
    <w:p w14:paraId="00000015" w14:textId="77777777" w:rsidR="00CD53F5" w:rsidRDefault="00CD53F5" w:rsidP="0036540E">
      <w:pPr>
        <w:jc w:val="both"/>
      </w:pPr>
    </w:p>
    <w:sectPr w:rsidR="00CD53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F5"/>
    <w:rsid w:val="0036540E"/>
    <w:rsid w:val="00CD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FA9A"/>
  <w15:docId w15:val="{493C1D77-7013-4ABA-B768-B76F743F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1444</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JVD</cp:lastModifiedBy>
  <cp:revision>2</cp:revision>
  <dcterms:created xsi:type="dcterms:W3CDTF">2023-01-18T13:13:00Z</dcterms:created>
  <dcterms:modified xsi:type="dcterms:W3CDTF">2023-01-18T13:15:00Z</dcterms:modified>
</cp:coreProperties>
</file>